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66C8B" w:rsidRPr="00EC305D" w14:paraId="29155524" w14:textId="77777777" w:rsidTr="00A66C8B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CF717" w14:textId="78BDC37D" w:rsidR="00A66C8B" w:rsidRDefault="00A66C8B" w:rsidP="003D103B">
            <w:pPr>
              <w:jc w:val="center"/>
              <w:rPr>
                <w:rFonts w:ascii="Times New Roman" w:hAnsi="Times New Roman" w:cs="Times New Roman"/>
              </w:rPr>
            </w:pPr>
            <w:r w:rsidRPr="00EC305D">
              <w:rPr>
                <w:rFonts w:ascii="Times New Roman" w:hAnsi="Times New Roman" w:cs="Times New Roman"/>
              </w:rPr>
              <w:t>MUHAMMAD HARIZ HAIKAL BIN NORISMAN</w:t>
            </w:r>
          </w:p>
          <w:p w14:paraId="7C0E4AA1" w14:textId="7EDE45DC" w:rsidR="00784500" w:rsidRPr="00EC305D" w:rsidRDefault="00784500" w:rsidP="003D103B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8E7427">
                <w:rPr>
                  <w:rStyle w:val="Hyperlink"/>
                  <w:rFonts w:ascii="Times New Roman" w:hAnsi="Times New Roman" w:cs="Times New Roman"/>
                </w:rPr>
                <w:t>mharizh03@gmail.com</w:t>
              </w:r>
            </w:hyperlink>
            <w:r w:rsidR="00D60DCE">
              <w:rPr>
                <w:rFonts w:ascii="Times New Roman" w:hAnsi="Times New Roman" w:cs="Times New Roman"/>
              </w:rPr>
              <w:t xml:space="preserve"> | +6012742741 | Cheng, Melaka</w:t>
            </w:r>
          </w:p>
          <w:p w14:paraId="249CA93D" w14:textId="38942E8F" w:rsidR="00A66C8B" w:rsidRPr="00EC305D" w:rsidRDefault="00A66C8B" w:rsidP="003D103B">
            <w:pPr>
              <w:rPr>
                <w:rFonts w:ascii="Times New Roman" w:hAnsi="Times New Roman" w:cs="Times New Roman"/>
              </w:rPr>
            </w:pPr>
          </w:p>
        </w:tc>
      </w:tr>
      <w:tr w:rsidR="00A66C8B" w:rsidRPr="00EC305D" w14:paraId="0DD3C21B" w14:textId="77777777" w:rsidTr="00A66C8B"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</w:tcPr>
          <w:p w14:paraId="32700099" w14:textId="2C9CB708" w:rsidR="00A66C8B" w:rsidRPr="00EC305D" w:rsidRDefault="00A66C8B" w:rsidP="003D103B">
            <w:pPr>
              <w:rPr>
                <w:rFonts w:ascii="Times New Roman" w:hAnsi="Times New Roman" w:cs="Times New Roman"/>
              </w:rPr>
            </w:pPr>
            <w:r w:rsidRPr="00EC305D">
              <w:rPr>
                <w:rFonts w:ascii="Times New Roman" w:hAnsi="Times New Roman" w:cs="Times New Roman"/>
              </w:rPr>
              <w:t>Objective</w:t>
            </w:r>
          </w:p>
        </w:tc>
      </w:tr>
      <w:tr w:rsidR="00A66C8B" w:rsidRPr="00EC305D" w14:paraId="5B637E6F" w14:textId="77777777" w:rsidTr="00A66C8B">
        <w:tc>
          <w:tcPr>
            <w:tcW w:w="9016" w:type="dxa"/>
            <w:gridSpan w:val="2"/>
            <w:tcBorders>
              <w:left w:val="nil"/>
              <w:bottom w:val="nil"/>
              <w:right w:val="nil"/>
            </w:tcBorders>
          </w:tcPr>
          <w:p w14:paraId="00654A32" w14:textId="1677A966" w:rsidR="00A66C8B" w:rsidRDefault="004F2CF0" w:rsidP="003D10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detail-oriented graduate from University Malaysia Pahang in Diploma of Computer Science with a first class </w:t>
            </w:r>
            <w:r w:rsidR="00D60DCE">
              <w:rPr>
                <w:rFonts w:ascii="Times New Roman" w:hAnsi="Times New Roman" w:cs="Times New Roman"/>
              </w:rPr>
              <w:t xml:space="preserve">3.75 CGPA. </w:t>
            </w:r>
            <w:r>
              <w:rPr>
                <w:rFonts w:ascii="Times New Roman" w:hAnsi="Times New Roman" w:cs="Times New Roman"/>
              </w:rPr>
              <w:t>Having served as a group leader in numerous group assignments and projects</w:t>
            </w:r>
            <w:r w:rsidR="00D60DC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Equipped with strong leadership, communication skills and the ability to collaborate effectively with team members from diverse background.</w:t>
            </w:r>
            <w:r w:rsidR="00D60DCE">
              <w:rPr>
                <w:rFonts w:ascii="Times New Roman" w:hAnsi="Times New Roman" w:cs="Times New Roman"/>
              </w:rPr>
              <w:t xml:space="preserve"> Seeking opportunities to continually enhance and advance myself in any field.</w:t>
            </w:r>
          </w:p>
          <w:p w14:paraId="0FCA3517" w14:textId="7E0F7991" w:rsidR="003D103B" w:rsidRPr="00EC305D" w:rsidRDefault="003D103B" w:rsidP="003D10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6C8B" w:rsidRPr="00EC305D" w14:paraId="0C5AD6AD" w14:textId="77777777" w:rsidTr="00A66C8B"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</w:tcPr>
          <w:p w14:paraId="12F64251" w14:textId="1BBBABAC" w:rsidR="00A66C8B" w:rsidRPr="003D103B" w:rsidRDefault="00A66C8B" w:rsidP="003D103B">
            <w:pPr>
              <w:rPr>
                <w:rFonts w:ascii="Times New Roman" w:hAnsi="Times New Roman" w:cs="Times New Roman"/>
              </w:rPr>
            </w:pPr>
            <w:r w:rsidRPr="003D103B">
              <w:rPr>
                <w:rFonts w:ascii="Times New Roman" w:hAnsi="Times New Roman" w:cs="Times New Roman"/>
              </w:rPr>
              <w:t>Education</w:t>
            </w:r>
          </w:p>
        </w:tc>
      </w:tr>
      <w:tr w:rsidR="00A66C8B" w:rsidRPr="00EC305D" w14:paraId="1FE3F6D4" w14:textId="77777777" w:rsidTr="00A66C8B">
        <w:tc>
          <w:tcPr>
            <w:tcW w:w="9016" w:type="dxa"/>
            <w:gridSpan w:val="2"/>
            <w:tcBorders>
              <w:left w:val="nil"/>
              <w:bottom w:val="nil"/>
              <w:right w:val="nil"/>
            </w:tcBorders>
          </w:tcPr>
          <w:p w14:paraId="58F5DD5B" w14:textId="3749F241" w:rsidR="00A66C8B" w:rsidRPr="003D103B" w:rsidRDefault="00A66C8B" w:rsidP="003D103B">
            <w:pPr>
              <w:rPr>
                <w:rFonts w:ascii="Times New Roman" w:hAnsi="Times New Roman" w:cs="Times New Roman"/>
                <w:b/>
                <w:bCs/>
              </w:rPr>
            </w:pPr>
            <w:r w:rsidRPr="003D103B">
              <w:rPr>
                <w:rFonts w:ascii="Times New Roman" w:hAnsi="Times New Roman" w:cs="Times New Roman"/>
                <w:b/>
                <w:bCs/>
              </w:rPr>
              <w:t>University Malaysia Pahang Al-Sultan Abdullah, Pahan</w:t>
            </w:r>
            <w:r w:rsidR="000D5BD2" w:rsidRPr="003D103B">
              <w:rPr>
                <w:rFonts w:ascii="Times New Roman" w:hAnsi="Times New Roman" w:cs="Times New Roman"/>
                <w:b/>
                <w:bCs/>
              </w:rPr>
              <w:t>g</w:t>
            </w:r>
            <w:r w:rsidR="00EC305D" w:rsidRPr="003D10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D5BD2" w:rsidRPr="003D103B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C604EB" w:rsidRPr="003D10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C305D" w:rsidRPr="003D10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604EB" w:rsidRPr="003D103B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EC305D" w:rsidRPr="003D103B">
              <w:rPr>
                <w:rFonts w:ascii="Times New Roman" w:hAnsi="Times New Roman" w:cs="Times New Roman"/>
                <w:b/>
                <w:bCs/>
              </w:rPr>
              <w:t>2021</w:t>
            </w:r>
            <w:r w:rsidR="00C604EB" w:rsidRPr="003D103B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="000D5BD2" w:rsidRPr="003D103B">
              <w:rPr>
                <w:rFonts w:ascii="Times New Roman" w:hAnsi="Times New Roman" w:cs="Times New Roman"/>
                <w:b/>
                <w:bCs/>
              </w:rPr>
              <w:t>2023</w:t>
            </w:r>
          </w:p>
          <w:p w14:paraId="1712BFDD" w14:textId="156A37E2" w:rsidR="00164758" w:rsidRPr="003D103B" w:rsidRDefault="00164758" w:rsidP="003D103B">
            <w:pPr>
              <w:rPr>
                <w:rFonts w:ascii="Times New Roman" w:hAnsi="Times New Roman" w:cs="Times New Roman"/>
                <w:b/>
                <w:bCs/>
              </w:rPr>
            </w:pPr>
            <w:r w:rsidRPr="003D103B">
              <w:rPr>
                <w:rFonts w:ascii="Times New Roman" w:hAnsi="Times New Roman" w:cs="Times New Roman"/>
              </w:rPr>
              <w:t>Diploma of Computer Science, CGPA 3.75</w:t>
            </w:r>
            <w:r w:rsidR="00EC305D" w:rsidRPr="003D103B">
              <w:rPr>
                <w:rFonts w:ascii="Times New Roman" w:hAnsi="Times New Roman" w:cs="Times New Roman"/>
              </w:rPr>
              <w:t xml:space="preserve">                                            </w:t>
            </w:r>
          </w:p>
          <w:p w14:paraId="1E04257B" w14:textId="61B7C9BA" w:rsidR="00164758" w:rsidRPr="003D103B" w:rsidRDefault="00164758" w:rsidP="003D103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D103B">
              <w:rPr>
                <w:rFonts w:ascii="Times New Roman" w:hAnsi="Times New Roman" w:cs="Times New Roman"/>
              </w:rPr>
              <w:t>Final Year Project: Online Booking Driving School System</w:t>
            </w:r>
            <w:r w:rsidR="00EC305D" w:rsidRPr="003D103B">
              <w:rPr>
                <w:rFonts w:ascii="Times New Roman" w:hAnsi="Times New Roman" w:cs="Times New Roman"/>
              </w:rPr>
              <w:t>.</w:t>
            </w:r>
          </w:p>
          <w:p w14:paraId="168B8B2D" w14:textId="77777777" w:rsidR="003D103B" w:rsidRDefault="00164758" w:rsidP="003D103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D103B">
              <w:rPr>
                <w:rFonts w:ascii="Times New Roman" w:hAnsi="Times New Roman" w:cs="Times New Roman"/>
              </w:rPr>
              <w:t>Dean’s List Award recipient for all trimesters.</w:t>
            </w:r>
          </w:p>
          <w:p w14:paraId="13EA55A2" w14:textId="00DCC732" w:rsidR="003D103B" w:rsidRPr="003D103B" w:rsidRDefault="003D103B" w:rsidP="003D103B">
            <w:pPr>
              <w:rPr>
                <w:rFonts w:ascii="Times New Roman" w:hAnsi="Times New Roman" w:cs="Times New Roman"/>
              </w:rPr>
            </w:pPr>
          </w:p>
        </w:tc>
      </w:tr>
      <w:tr w:rsidR="00A66C8B" w:rsidRPr="00EC305D" w14:paraId="774693B3" w14:textId="77777777" w:rsidTr="00A66C8B"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</w:tcPr>
          <w:p w14:paraId="0780E7BB" w14:textId="0C1D3E8C" w:rsidR="00A66C8B" w:rsidRPr="00EC305D" w:rsidRDefault="00A66C8B" w:rsidP="003D103B">
            <w:pPr>
              <w:rPr>
                <w:rFonts w:ascii="Times New Roman" w:hAnsi="Times New Roman" w:cs="Times New Roman"/>
              </w:rPr>
            </w:pPr>
            <w:r w:rsidRPr="00EC305D">
              <w:rPr>
                <w:rFonts w:ascii="Times New Roman" w:hAnsi="Times New Roman" w:cs="Times New Roman"/>
              </w:rPr>
              <w:t>Work Experience</w:t>
            </w:r>
          </w:p>
        </w:tc>
      </w:tr>
      <w:tr w:rsidR="00A66C8B" w:rsidRPr="00EC305D" w14:paraId="4BADEAC6" w14:textId="77777777" w:rsidTr="00A66C8B">
        <w:tc>
          <w:tcPr>
            <w:tcW w:w="9016" w:type="dxa"/>
            <w:gridSpan w:val="2"/>
            <w:tcBorders>
              <w:left w:val="nil"/>
              <w:bottom w:val="nil"/>
              <w:right w:val="nil"/>
            </w:tcBorders>
          </w:tcPr>
          <w:p w14:paraId="2EA7CF17" w14:textId="4D8E37D2" w:rsidR="00B60D9A" w:rsidRPr="003D103B" w:rsidRDefault="00B60D9A" w:rsidP="00B60D9A">
            <w:pPr>
              <w:pStyle w:val="ListBullet"/>
              <w:numPr>
                <w:ilvl w:val="0"/>
                <w:numId w:val="0"/>
              </w:numPr>
              <w:ind w:left="360" w:hanging="36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Parcel Handler</w:t>
            </w:r>
            <w:r w:rsidRPr="003D103B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UMPSA Parcel Centre             </w:t>
            </w:r>
            <w:r w:rsidRPr="003D103B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March</w:t>
            </w:r>
            <w:r w:rsidRPr="003D103B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3D103B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</w:rPr>
              <w:t>June</w:t>
            </w:r>
            <w:r w:rsidRPr="003D103B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76C06365" w14:textId="3336AC4E" w:rsidR="00B60D9A" w:rsidRPr="003D103B" w:rsidRDefault="00B60D9A" w:rsidP="00B60D9A">
            <w:pPr>
              <w:pStyle w:val="ListBullet"/>
              <w:numPr>
                <w:ilvl w:val="0"/>
                <w:numId w:val="12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Managed and processed over 200 incoming parcels daily for campus students and staff.</w:t>
            </w:r>
          </w:p>
          <w:p w14:paraId="4DB202D1" w14:textId="2B11B713" w:rsidR="00B60D9A" w:rsidRPr="003D103B" w:rsidRDefault="00B60D9A" w:rsidP="00B60D9A">
            <w:pPr>
              <w:pStyle w:val="ListBullet"/>
              <w:numPr>
                <w:ilvl w:val="0"/>
                <w:numId w:val="12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Recorded parcel and recipient details using Microsoft Excel to maintain organized tracking.</w:t>
            </w:r>
          </w:p>
          <w:p w14:paraId="595861AB" w14:textId="0565777E" w:rsidR="00B60D9A" w:rsidRPr="00B60D9A" w:rsidRDefault="00B60D9A" w:rsidP="00B60D9A">
            <w:pPr>
              <w:pStyle w:val="ListBullet"/>
              <w:numPr>
                <w:ilvl w:val="0"/>
                <w:numId w:val="12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 w:rsidRPr="003D103B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erved students collecting parcels and handled cash collection accurately.</w:t>
            </w:r>
          </w:p>
          <w:p w14:paraId="179F4D64" w14:textId="71EB7A24" w:rsidR="003D103B" w:rsidRPr="003D103B" w:rsidRDefault="003D103B" w:rsidP="003D103B">
            <w:pPr>
              <w:pStyle w:val="ListBullet"/>
              <w:numPr>
                <w:ilvl w:val="0"/>
                <w:numId w:val="0"/>
              </w:numPr>
              <w:ind w:left="360" w:hanging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103B">
              <w:rPr>
                <w:rFonts w:ascii="Times New Roman" w:hAnsi="Times New Roman" w:cs="Times New Roman"/>
                <w:b/>
                <w:bCs/>
              </w:rPr>
              <w:t xml:space="preserve">Retail Associate Advisor </w:t>
            </w:r>
            <w:r w:rsidRPr="003D103B">
              <w:rPr>
                <w:rFonts w:ascii="Times New Roman" w:hAnsi="Times New Roman" w:cs="Times New Roman"/>
                <w:b/>
                <w:bCs/>
              </w:rPr>
              <w:t>–</w:t>
            </w:r>
            <w:r w:rsidRPr="003D103B">
              <w:rPr>
                <w:rFonts w:ascii="Times New Roman" w:hAnsi="Times New Roman" w:cs="Times New Roman"/>
                <w:b/>
                <w:bCs/>
              </w:rPr>
              <w:t xml:space="preserve"> Padini </w:t>
            </w:r>
            <w:r w:rsidR="0008035F">
              <w:rPr>
                <w:rFonts w:ascii="Times New Roman" w:hAnsi="Times New Roman" w:cs="Times New Roman"/>
                <w:b/>
                <w:bCs/>
              </w:rPr>
              <w:t xml:space="preserve">Dot Com </w:t>
            </w:r>
            <w:proofErr w:type="spellStart"/>
            <w:r w:rsidR="0008035F">
              <w:rPr>
                <w:rFonts w:ascii="Times New Roman" w:hAnsi="Times New Roman" w:cs="Times New Roman"/>
                <w:b/>
                <w:bCs/>
              </w:rPr>
              <w:t>Sdn</w:t>
            </w:r>
            <w:proofErr w:type="spellEnd"/>
            <w:r w:rsidR="000803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8035F">
              <w:rPr>
                <w:rFonts w:ascii="Times New Roman" w:hAnsi="Times New Roman" w:cs="Times New Roman"/>
                <w:b/>
                <w:bCs/>
              </w:rPr>
              <w:t>Bhd</w:t>
            </w:r>
            <w:proofErr w:type="spellEnd"/>
            <w:r w:rsidRPr="003D103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803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D103B">
              <w:rPr>
                <w:rFonts w:ascii="Times New Roman" w:hAnsi="Times New Roman" w:cs="Times New Roman"/>
                <w:b/>
                <w:bCs/>
              </w:rPr>
              <w:t xml:space="preserve">                       August 2024 – October 2024</w:t>
            </w:r>
          </w:p>
          <w:p w14:paraId="409183FC" w14:textId="0B758343" w:rsidR="003D103B" w:rsidRPr="003D103B" w:rsidRDefault="003D103B" w:rsidP="003D103B">
            <w:pPr>
              <w:pStyle w:val="ListBulle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3D103B">
              <w:rPr>
                <w:rFonts w:ascii="Times New Roman" w:hAnsi="Times New Roman" w:cs="Times New Roman"/>
              </w:rPr>
              <w:t>Assisted customers with product selection and provided excellent service to drive sales.</w:t>
            </w:r>
          </w:p>
          <w:p w14:paraId="051563A0" w14:textId="6D59EC8D" w:rsidR="003D103B" w:rsidRPr="003D103B" w:rsidRDefault="003D103B" w:rsidP="003D103B">
            <w:pPr>
              <w:pStyle w:val="ListBulle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3D103B">
              <w:rPr>
                <w:rFonts w:ascii="Times New Roman" w:hAnsi="Times New Roman" w:cs="Times New Roman"/>
              </w:rPr>
              <w:t>Maintained organized, visually appealing product displays and managed stock levels.</w:t>
            </w:r>
          </w:p>
          <w:p w14:paraId="182D88FC" w14:textId="693D4732" w:rsidR="003D103B" w:rsidRPr="003D103B" w:rsidRDefault="003D103B" w:rsidP="003D103B">
            <w:pPr>
              <w:pStyle w:val="ListBulle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3D103B">
              <w:rPr>
                <w:rFonts w:ascii="Times New Roman" w:hAnsi="Times New Roman" w:cs="Times New Roman"/>
              </w:rPr>
              <w:t>Successfully exceeded sales target of RM165,000 per month through proactive engagement and upselling techniques.</w:t>
            </w:r>
          </w:p>
          <w:p w14:paraId="2DF95261" w14:textId="27970FEE" w:rsidR="00D60DCE" w:rsidRPr="003D103B" w:rsidRDefault="00D60DCE" w:rsidP="003D103B">
            <w:pPr>
              <w:pStyle w:val="ListBullet"/>
              <w:numPr>
                <w:ilvl w:val="0"/>
                <w:numId w:val="0"/>
              </w:numPr>
              <w:ind w:left="360" w:hanging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103B">
              <w:rPr>
                <w:rFonts w:ascii="Times New Roman" w:hAnsi="Times New Roman" w:cs="Times New Roman"/>
                <w:b/>
                <w:bCs/>
              </w:rPr>
              <w:t>E-Hailing Rider – Grab Malaysia                                                        September 2020 – Jun 2024</w:t>
            </w:r>
          </w:p>
          <w:p w14:paraId="50DA0ECE" w14:textId="662CA642" w:rsidR="00D60DCE" w:rsidRPr="003D103B" w:rsidRDefault="00D60DCE" w:rsidP="003D103B">
            <w:pPr>
              <w:pStyle w:val="ListBullet"/>
              <w:numPr>
                <w:ilvl w:val="0"/>
                <w:numId w:val="10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 w:rsidRPr="003D103B">
              <w:rPr>
                <w:rFonts w:ascii="Times New Roman" w:hAnsi="Times New Roman" w:cs="Times New Roman"/>
              </w:rPr>
              <w:t>Provided quality customer service through positive and professional interaction with customers in person.</w:t>
            </w:r>
          </w:p>
          <w:p w14:paraId="5876DE2F" w14:textId="77777777" w:rsidR="00D60DCE" w:rsidRPr="003D103B" w:rsidRDefault="00D60DCE" w:rsidP="003D103B">
            <w:pPr>
              <w:pStyle w:val="ListBullet"/>
              <w:numPr>
                <w:ilvl w:val="0"/>
                <w:numId w:val="10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 w:rsidRPr="003D103B">
              <w:rPr>
                <w:rFonts w:ascii="Times New Roman" w:hAnsi="Times New Roman" w:cs="Times New Roman"/>
              </w:rPr>
              <w:t>Accurately processed order paperwork and payment transactions and execute cash management duties.</w:t>
            </w:r>
          </w:p>
          <w:p w14:paraId="6A53DAAF" w14:textId="2FDCDEC6" w:rsidR="00D60DCE" w:rsidRPr="003D103B" w:rsidRDefault="00D60DCE" w:rsidP="003D103B">
            <w:pPr>
              <w:pStyle w:val="ListBullet"/>
              <w:numPr>
                <w:ilvl w:val="0"/>
                <w:numId w:val="10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 w:rsidRPr="003D103B">
              <w:rPr>
                <w:rFonts w:ascii="Times New Roman" w:hAnsi="Times New Roman" w:cs="Times New Roman"/>
              </w:rPr>
              <w:t>Cleaned and inspected containers ensure they were clean for delivery to customer.</w:t>
            </w:r>
          </w:p>
          <w:p w14:paraId="7358653D" w14:textId="2CB9ADF8" w:rsidR="00164758" w:rsidRPr="003D103B" w:rsidRDefault="00164758" w:rsidP="003D103B">
            <w:pPr>
              <w:pStyle w:val="ListBullet"/>
              <w:numPr>
                <w:ilvl w:val="0"/>
                <w:numId w:val="0"/>
              </w:numPr>
              <w:ind w:left="360" w:hanging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103B">
              <w:rPr>
                <w:rFonts w:ascii="Times New Roman" w:hAnsi="Times New Roman" w:cs="Times New Roman"/>
                <w:b/>
                <w:bCs/>
              </w:rPr>
              <w:t>Internship – Putra Specialist Hospital (</w:t>
            </w:r>
            <w:proofErr w:type="gramStart"/>
            <w:r w:rsidRPr="003D103B">
              <w:rPr>
                <w:rFonts w:ascii="Times New Roman" w:hAnsi="Times New Roman" w:cs="Times New Roman"/>
                <w:b/>
                <w:bCs/>
              </w:rPr>
              <w:t xml:space="preserve">Melaka)   </w:t>
            </w:r>
            <w:proofErr w:type="gramEnd"/>
            <w:r w:rsidRPr="003D103B">
              <w:rPr>
                <w:rFonts w:ascii="Times New Roman" w:hAnsi="Times New Roman" w:cs="Times New Roman"/>
                <w:b/>
                <w:bCs/>
              </w:rPr>
              <w:t xml:space="preserve">                                      </w:t>
            </w:r>
            <w:r w:rsidR="00EC305D" w:rsidRPr="003D10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D103B">
              <w:rPr>
                <w:rFonts w:ascii="Times New Roman" w:hAnsi="Times New Roman" w:cs="Times New Roman"/>
                <w:b/>
                <w:bCs/>
              </w:rPr>
              <w:t>March – August 2023</w:t>
            </w:r>
          </w:p>
          <w:p w14:paraId="3B666CB3" w14:textId="77777777" w:rsidR="00326B58" w:rsidRPr="003D103B" w:rsidRDefault="00326B58" w:rsidP="003D103B">
            <w:pPr>
              <w:pStyle w:val="ListBulle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3D103B">
              <w:rPr>
                <w:rFonts w:ascii="Times New Roman" w:hAnsi="Times New Roman" w:cs="Times New Roman"/>
              </w:rPr>
              <w:t>Conducted network cable crimping and ensured proper network connectivity.</w:t>
            </w:r>
          </w:p>
          <w:p w14:paraId="6364F2AE" w14:textId="77777777" w:rsidR="00326B58" w:rsidRPr="003D103B" w:rsidRDefault="00326B58" w:rsidP="003D103B">
            <w:pPr>
              <w:pStyle w:val="ListBulle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3D103B">
              <w:rPr>
                <w:rFonts w:ascii="Times New Roman" w:hAnsi="Times New Roman" w:cs="Times New Roman"/>
              </w:rPr>
              <w:t>Maintained and ensured the efficient operation of all IT hardware.</w:t>
            </w:r>
          </w:p>
          <w:p w14:paraId="699D1EA7" w14:textId="79D4F4E5" w:rsidR="00A66C8B" w:rsidRPr="00B60D9A" w:rsidRDefault="00326B58" w:rsidP="00B60D9A">
            <w:pPr>
              <w:pStyle w:val="ListBulle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3D103B">
              <w:rPr>
                <w:rFonts w:ascii="Times New Roman" w:hAnsi="Times New Roman" w:cs="Times New Roman"/>
              </w:rPr>
              <w:t>Assisted the helpdesk in troubleshooting and resolving staff IT hardware issues.</w:t>
            </w:r>
          </w:p>
        </w:tc>
      </w:tr>
      <w:tr w:rsidR="00A66C8B" w:rsidRPr="00EC305D" w14:paraId="2EF19607" w14:textId="77777777" w:rsidTr="00A66C8B"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</w:tcPr>
          <w:p w14:paraId="6A147C4D" w14:textId="631A290D" w:rsidR="00A66C8B" w:rsidRPr="00EC305D" w:rsidRDefault="00164758" w:rsidP="003D103B">
            <w:pPr>
              <w:rPr>
                <w:rFonts w:ascii="Times New Roman" w:hAnsi="Times New Roman" w:cs="Times New Roman"/>
              </w:rPr>
            </w:pPr>
            <w:r w:rsidRPr="00EC305D">
              <w:rPr>
                <w:rFonts w:ascii="Times New Roman" w:hAnsi="Times New Roman" w:cs="Times New Roman"/>
              </w:rPr>
              <w:t>Achievement and Awards</w:t>
            </w:r>
          </w:p>
        </w:tc>
      </w:tr>
      <w:tr w:rsidR="00A66C8B" w:rsidRPr="00EC305D" w14:paraId="2DAC8550" w14:textId="77777777" w:rsidTr="00A66C8B">
        <w:tc>
          <w:tcPr>
            <w:tcW w:w="9016" w:type="dxa"/>
            <w:gridSpan w:val="2"/>
            <w:tcBorders>
              <w:left w:val="nil"/>
              <w:bottom w:val="nil"/>
              <w:right w:val="nil"/>
            </w:tcBorders>
          </w:tcPr>
          <w:p w14:paraId="0DB9F5F7" w14:textId="5B9C39AF" w:rsidR="003D103B" w:rsidRPr="003D103B" w:rsidRDefault="00326B58" w:rsidP="003D103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D103B">
              <w:rPr>
                <w:rFonts w:ascii="Times New Roman" w:hAnsi="Times New Roman" w:cs="Times New Roman"/>
              </w:rPr>
              <w:t xml:space="preserve">Top achiever for the Final Year Project in </w:t>
            </w:r>
            <w:r w:rsidR="000D5BD2" w:rsidRPr="003D103B">
              <w:rPr>
                <w:rFonts w:ascii="Times New Roman" w:hAnsi="Times New Roman" w:cs="Times New Roman"/>
              </w:rPr>
              <w:t>D</w:t>
            </w:r>
            <w:r w:rsidRPr="003D103B">
              <w:rPr>
                <w:rFonts w:ascii="Times New Roman" w:hAnsi="Times New Roman" w:cs="Times New Roman"/>
              </w:rPr>
              <w:t>iploma.</w:t>
            </w:r>
          </w:p>
          <w:p w14:paraId="5ACBF3F4" w14:textId="6802C2AD" w:rsidR="00326B58" w:rsidRPr="003D103B" w:rsidRDefault="00326B58" w:rsidP="003D103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D103B">
              <w:rPr>
                <w:rFonts w:ascii="Times New Roman" w:hAnsi="Times New Roman" w:cs="Times New Roman"/>
              </w:rPr>
              <w:t>Winner for Treasure Hunt on Cyber Security Week</w:t>
            </w:r>
            <w:r w:rsidR="00C604EB" w:rsidRPr="003D103B">
              <w:rPr>
                <w:rFonts w:ascii="Times New Roman" w:hAnsi="Times New Roman" w:cs="Times New Roman"/>
              </w:rPr>
              <w:t>.</w:t>
            </w:r>
          </w:p>
          <w:p w14:paraId="07A86427" w14:textId="3F1EE0FF" w:rsidR="00326B58" w:rsidRPr="003D103B" w:rsidRDefault="003D103B" w:rsidP="003D103B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ascii="Times New Roman" w:hAnsi="Times New Roman" w:cs="Times New Roman"/>
              </w:rPr>
            </w:pPr>
            <w:r w:rsidRPr="003D103B">
              <w:rPr>
                <w:rFonts w:ascii="Times New Roman" w:hAnsi="Times New Roman" w:cs="Times New Roman"/>
              </w:rPr>
              <w:t>Winner for Volleyball and Football Team in Faculty Sports Week 2025.</w:t>
            </w:r>
          </w:p>
          <w:p w14:paraId="0F1DC4D9" w14:textId="77777777" w:rsidR="00A66C8B" w:rsidRPr="003D103B" w:rsidRDefault="00326B58" w:rsidP="003D103B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ascii="Times New Roman" w:hAnsi="Times New Roman" w:cs="Times New Roman"/>
              </w:rPr>
            </w:pPr>
            <w:r w:rsidRPr="003D103B">
              <w:rPr>
                <w:rFonts w:ascii="Times New Roman" w:hAnsi="Times New Roman" w:cs="Times New Roman"/>
              </w:rPr>
              <w:t>Winner in Digital E-sport competition made by Ministry of Youth and Sport</w:t>
            </w:r>
            <w:r w:rsidR="003D103B" w:rsidRPr="003D103B">
              <w:rPr>
                <w:rFonts w:ascii="Times New Roman" w:hAnsi="Times New Roman" w:cs="Times New Roman"/>
              </w:rPr>
              <w:t>.</w:t>
            </w:r>
          </w:p>
          <w:p w14:paraId="7F9C63C5" w14:textId="7F4F929C" w:rsidR="003D103B" w:rsidRPr="00EC305D" w:rsidRDefault="003D103B" w:rsidP="003D103B">
            <w:pPr>
              <w:pStyle w:val="ListParagraph"/>
              <w:numPr>
                <w:ilvl w:val="0"/>
                <w:numId w:val="6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D103B">
              <w:rPr>
                <w:rFonts w:ascii="Times New Roman" w:hAnsi="Times New Roman" w:cs="Times New Roman"/>
              </w:rPr>
              <w:t xml:space="preserve">Runner-up in </w:t>
            </w:r>
            <w:proofErr w:type="spellStart"/>
            <w:r w:rsidRPr="003D103B">
              <w:rPr>
                <w:rFonts w:ascii="Times New Roman" w:hAnsi="Times New Roman" w:cs="Times New Roman"/>
              </w:rPr>
              <w:t>Citrex</w:t>
            </w:r>
            <w:proofErr w:type="spellEnd"/>
            <w:r w:rsidRPr="003D103B">
              <w:rPr>
                <w:rFonts w:ascii="Times New Roman" w:hAnsi="Times New Roman" w:cs="Times New Roman"/>
              </w:rPr>
              <w:t xml:space="preserve"> Event 2025.</w:t>
            </w:r>
          </w:p>
        </w:tc>
      </w:tr>
      <w:tr w:rsidR="00A66C8B" w:rsidRPr="00EC305D" w14:paraId="4B02679E" w14:textId="77777777" w:rsidTr="00A66C8B"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</w:tcPr>
          <w:p w14:paraId="1773A80B" w14:textId="3AD1F627" w:rsidR="00A66C8B" w:rsidRPr="00EC305D" w:rsidRDefault="00164758" w:rsidP="003D103B">
            <w:pPr>
              <w:rPr>
                <w:rFonts w:ascii="Times New Roman" w:hAnsi="Times New Roman" w:cs="Times New Roman"/>
              </w:rPr>
            </w:pPr>
            <w:r w:rsidRPr="00EC305D">
              <w:rPr>
                <w:rFonts w:ascii="Times New Roman" w:hAnsi="Times New Roman" w:cs="Times New Roman"/>
              </w:rPr>
              <w:t>Additional Information</w:t>
            </w:r>
          </w:p>
        </w:tc>
      </w:tr>
      <w:tr w:rsidR="00A66C8B" w:rsidRPr="00EC305D" w14:paraId="273D4CEA" w14:textId="77777777" w:rsidTr="00A66C8B">
        <w:tc>
          <w:tcPr>
            <w:tcW w:w="9016" w:type="dxa"/>
            <w:gridSpan w:val="2"/>
            <w:tcBorders>
              <w:left w:val="nil"/>
              <w:bottom w:val="nil"/>
              <w:right w:val="nil"/>
            </w:tcBorders>
          </w:tcPr>
          <w:p w14:paraId="375CFCA6" w14:textId="4C9121C4" w:rsidR="00A66C8B" w:rsidRPr="00EC305D" w:rsidRDefault="00326B58" w:rsidP="003D103B">
            <w:pPr>
              <w:jc w:val="both"/>
              <w:rPr>
                <w:rFonts w:ascii="Times New Roman" w:hAnsi="Times New Roman" w:cs="Times New Roman"/>
              </w:rPr>
            </w:pPr>
            <w:r w:rsidRPr="00EC305D">
              <w:rPr>
                <w:rFonts w:ascii="Times New Roman" w:hAnsi="Times New Roman" w:cs="Times New Roman"/>
              </w:rPr>
              <w:t>Language: Malay (Native), English (Intermediate)</w:t>
            </w:r>
          </w:p>
          <w:p w14:paraId="5AB94365" w14:textId="2FE3842B" w:rsidR="00326B58" w:rsidRPr="00EC305D" w:rsidRDefault="00326B58" w:rsidP="003D103B">
            <w:pPr>
              <w:jc w:val="both"/>
              <w:rPr>
                <w:rFonts w:ascii="Times New Roman" w:hAnsi="Times New Roman" w:cs="Times New Roman"/>
              </w:rPr>
            </w:pPr>
            <w:r w:rsidRPr="00EC305D">
              <w:rPr>
                <w:rFonts w:ascii="Times New Roman" w:hAnsi="Times New Roman" w:cs="Times New Roman"/>
              </w:rPr>
              <w:t>Software: Microsoft Word (Intermediate), Microsoft Excel (Beginner), Canva (Beginner)</w:t>
            </w:r>
          </w:p>
          <w:p w14:paraId="6245B4FE" w14:textId="0CBE5D57" w:rsidR="00A66C8B" w:rsidRPr="00EC305D" w:rsidRDefault="00326B58" w:rsidP="003D103B">
            <w:pPr>
              <w:jc w:val="both"/>
              <w:rPr>
                <w:rFonts w:ascii="Times New Roman" w:hAnsi="Times New Roman" w:cs="Times New Roman"/>
              </w:rPr>
            </w:pPr>
            <w:r w:rsidRPr="00EC305D">
              <w:rPr>
                <w:rFonts w:ascii="Times New Roman" w:hAnsi="Times New Roman" w:cs="Times New Roman"/>
              </w:rPr>
              <w:t xml:space="preserve">Programming Skills: </w:t>
            </w:r>
            <w:proofErr w:type="gramStart"/>
            <w:r w:rsidRPr="00EC305D">
              <w:rPr>
                <w:rFonts w:ascii="Times New Roman" w:hAnsi="Times New Roman" w:cs="Times New Roman"/>
              </w:rPr>
              <w:t>Java(</w:t>
            </w:r>
            <w:proofErr w:type="gramEnd"/>
            <w:r w:rsidRPr="00EC305D">
              <w:rPr>
                <w:rFonts w:ascii="Times New Roman" w:hAnsi="Times New Roman" w:cs="Times New Roman"/>
              </w:rPr>
              <w:t>Intermediate), PHP(Intermediate), C(Intermediate)</w:t>
            </w:r>
            <w:r w:rsidR="00EC305D" w:rsidRPr="00EC305D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EC305D" w:rsidRPr="00EC305D">
              <w:rPr>
                <w:rFonts w:ascii="Times New Roman" w:hAnsi="Times New Roman" w:cs="Times New Roman"/>
              </w:rPr>
              <w:t>JavaScript(</w:t>
            </w:r>
            <w:proofErr w:type="gramEnd"/>
            <w:r w:rsidR="00EC305D" w:rsidRPr="00EC305D">
              <w:rPr>
                <w:rFonts w:ascii="Times New Roman" w:hAnsi="Times New Roman" w:cs="Times New Roman"/>
              </w:rPr>
              <w:t>Beginner)</w:t>
            </w:r>
            <w:r w:rsidRPr="00EC30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66C8B" w:rsidRPr="00EC305D" w14:paraId="08886700" w14:textId="77777777" w:rsidTr="00A66C8B"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</w:tcPr>
          <w:p w14:paraId="5BDEAC64" w14:textId="1C5DDB62" w:rsidR="00A66C8B" w:rsidRPr="00EC305D" w:rsidRDefault="00164758" w:rsidP="003D103B">
            <w:pPr>
              <w:rPr>
                <w:rFonts w:ascii="Times New Roman" w:hAnsi="Times New Roman" w:cs="Times New Roman"/>
              </w:rPr>
            </w:pPr>
            <w:r w:rsidRPr="00EC305D">
              <w:rPr>
                <w:rFonts w:ascii="Times New Roman" w:hAnsi="Times New Roman" w:cs="Times New Roman"/>
              </w:rPr>
              <w:t>Reference</w:t>
            </w:r>
          </w:p>
        </w:tc>
      </w:tr>
      <w:tr w:rsidR="00562C25" w:rsidRPr="00EC305D" w14:paraId="43947EE5" w14:textId="77777777" w:rsidTr="00FC1F2E">
        <w:tc>
          <w:tcPr>
            <w:tcW w:w="4508" w:type="dxa"/>
            <w:tcBorders>
              <w:left w:val="nil"/>
              <w:bottom w:val="nil"/>
              <w:right w:val="nil"/>
            </w:tcBorders>
          </w:tcPr>
          <w:p w14:paraId="52D97D09" w14:textId="7A34904B" w:rsidR="00562C25" w:rsidRDefault="00B60D9A" w:rsidP="003D1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Ilyas Hakim Bin Amir</w:t>
            </w:r>
          </w:p>
          <w:p w14:paraId="2CB71C21" w14:textId="2B0C36F9" w:rsidR="00562C25" w:rsidRDefault="00B60D9A" w:rsidP="003D1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Manager Parcel UMPSA</w:t>
            </w:r>
          </w:p>
          <w:p w14:paraId="232CC9C1" w14:textId="623F79ED" w:rsidR="00562C25" w:rsidRDefault="00562C25" w:rsidP="003D1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r w:rsidR="00B60D9A">
              <w:rPr>
                <w:rFonts w:ascii="Times New Roman" w:hAnsi="Times New Roman" w:cs="Times New Roman"/>
              </w:rPr>
              <w:t>tl23015</w:t>
            </w:r>
            <w:r>
              <w:rPr>
                <w:rFonts w:ascii="Times New Roman" w:hAnsi="Times New Roman" w:cs="Times New Roman"/>
              </w:rPr>
              <w:t>@</w:t>
            </w:r>
            <w:r w:rsidR="00B60D9A">
              <w:rPr>
                <w:rFonts w:ascii="Times New Roman" w:hAnsi="Times New Roman" w:cs="Times New Roman"/>
              </w:rPr>
              <w:t>adab.</w:t>
            </w:r>
            <w:r>
              <w:rPr>
                <w:rFonts w:ascii="Times New Roman" w:hAnsi="Times New Roman" w:cs="Times New Roman"/>
              </w:rPr>
              <w:t>umpsa.edu.my</w:t>
            </w:r>
          </w:p>
          <w:p w14:paraId="69910AA0" w14:textId="63A27972" w:rsidR="00562C25" w:rsidRDefault="00562C25" w:rsidP="003D1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01</w:t>
            </w:r>
            <w:r w:rsidR="00B60D9A">
              <w:rPr>
                <w:rFonts w:ascii="Times New Roman" w:hAnsi="Times New Roman" w:cs="Times New Roman"/>
              </w:rPr>
              <w:t>1-11967397</w:t>
            </w:r>
          </w:p>
        </w:tc>
        <w:tc>
          <w:tcPr>
            <w:tcW w:w="4508" w:type="dxa"/>
            <w:tcBorders>
              <w:left w:val="nil"/>
              <w:bottom w:val="nil"/>
              <w:right w:val="nil"/>
            </w:tcBorders>
          </w:tcPr>
          <w:p w14:paraId="11BC90E6" w14:textId="45C1E3C8" w:rsidR="0008035F" w:rsidRDefault="0008035F" w:rsidP="003D1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Atiqah Binti Khairul Zain </w:t>
            </w:r>
          </w:p>
          <w:p w14:paraId="520A28D7" w14:textId="1ACD76E1" w:rsidR="00562C25" w:rsidRDefault="0008035F" w:rsidP="003D1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Retail Assistant Executive</w:t>
            </w:r>
          </w:p>
          <w:p w14:paraId="65E7816B" w14:textId="10FCD135" w:rsidR="00562C25" w:rsidRDefault="00562C25" w:rsidP="003D1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r w:rsidR="0008035F">
              <w:rPr>
                <w:rFonts w:ascii="Times New Roman" w:hAnsi="Times New Roman" w:cs="Times New Roman"/>
              </w:rPr>
              <w:t>ccr@padini.com</w:t>
            </w:r>
          </w:p>
          <w:p w14:paraId="0CCD85D9" w14:textId="5A6519D5" w:rsidR="00562C25" w:rsidRPr="00EC305D" w:rsidRDefault="00562C25" w:rsidP="003D1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</w:t>
            </w:r>
            <w:r w:rsidR="0008035F">
              <w:rPr>
                <w:rFonts w:ascii="Times New Roman" w:hAnsi="Times New Roman" w:cs="Times New Roman"/>
              </w:rPr>
              <w:t>12-5965193</w:t>
            </w:r>
          </w:p>
        </w:tc>
      </w:tr>
      <w:tr w:rsidR="00A66C8B" w:rsidRPr="00EC305D" w14:paraId="490715F5" w14:textId="77777777" w:rsidTr="00A66C8B"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</w:tcPr>
          <w:p w14:paraId="2B89301A" w14:textId="38C1D5BA" w:rsidR="00A66C8B" w:rsidRPr="00EC305D" w:rsidRDefault="00A66C8B" w:rsidP="003D103B">
            <w:pPr>
              <w:rPr>
                <w:rFonts w:ascii="Times New Roman" w:hAnsi="Times New Roman" w:cs="Times New Roman"/>
              </w:rPr>
            </w:pPr>
          </w:p>
        </w:tc>
      </w:tr>
    </w:tbl>
    <w:p w14:paraId="073035A7" w14:textId="23018820" w:rsidR="00A66C8B" w:rsidRPr="00EC305D" w:rsidRDefault="00B247A8" w:rsidP="003D103B">
      <w:pPr>
        <w:spacing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363ABC" wp14:editId="13E234B3">
            <wp:simplePos x="0" y="0"/>
            <wp:positionH relativeFrom="column">
              <wp:posOffset>4617720</wp:posOffset>
            </wp:positionH>
            <wp:positionV relativeFrom="paragraph">
              <wp:posOffset>-9465945</wp:posOffset>
            </wp:positionV>
            <wp:extent cx="1102995" cy="1273086"/>
            <wp:effectExtent l="133350" t="114300" r="154305" b="156210"/>
            <wp:wrapNone/>
            <wp:docPr id="7639586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958675" name="Picture 76395867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2730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6C8B" w:rsidRPr="00EC305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6D872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5471B"/>
    <w:multiLevelType w:val="hybridMultilevel"/>
    <w:tmpl w:val="22BCD51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00A4"/>
    <w:multiLevelType w:val="hybridMultilevel"/>
    <w:tmpl w:val="6E66CC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E3E39"/>
    <w:multiLevelType w:val="hybridMultilevel"/>
    <w:tmpl w:val="AD12FD3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975A2"/>
    <w:multiLevelType w:val="hybridMultilevel"/>
    <w:tmpl w:val="C9EA9D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36C2F"/>
    <w:multiLevelType w:val="hybridMultilevel"/>
    <w:tmpl w:val="28B4E5B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E5262"/>
    <w:multiLevelType w:val="hybridMultilevel"/>
    <w:tmpl w:val="84C63C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71FD5"/>
    <w:multiLevelType w:val="hybridMultilevel"/>
    <w:tmpl w:val="CF30DCE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C1F45"/>
    <w:multiLevelType w:val="hybridMultilevel"/>
    <w:tmpl w:val="976473C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B0496"/>
    <w:multiLevelType w:val="hybridMultilevel"/>
    <w:tmpl w:val="3A0E95C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0572A"/>
    <w:multiLevelType w:val="hybridMultilevel"/>
    <w:tmpl w:val="393CFE7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C13A8"/>
    <w:multiLevelType w:val="hybridMultilevel"/>
    <w:tmpl w:val="ED927DC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640897">
    <w:abstractNumId w:val="7"/>
  </w:num>
  <w:num w:numId="2" w16cid:durableId="1505121808">
    <w:abstractNumId w:val="11"/>
  </w:num>
  <w:num w:numId="3" w16cid:durableId="965548339">
    <w:abstractNumId w:val="0"/>
  </w:num>
  <w:num w:numId="4" w16cid:durableId="1568686406">
    <w:abstractNumId w:val="9"/>
  </w:num>
  <w:num w:numId="5" w16cid:durableId="785469714">
    <w:abstractNumId w:val="8"/>
  </w:num>
  <w:num w:numId="6" w16cid:durableId="764037338">
    <w:abstractNumId w:val="2"/>
  </w:num>
  <w:num w:numId="7" w16cid:durableId="1414204946">
    <w:abstractNumId w:val="10"/>
  </w:num>
  <w:num w:numId="8" w16cid:durableId="444812786">
    <w:abstractNumId w:val="4"/>
  </w:num>
  <w:num w:numId="9" w16cid:durableId="172962388">
    <w:abstractNumId w:val="3"/>
  </w:num>
  <w:num w:numId="10" w16cid:durableId="989791706">
    <w:abstractNumId w:val="5"/>
  </w:num>
  <w:num w:numId="11" w16cid:durableId="706564198">
    <w:abstractNumId w:val="6"/>
  </w:num>
  <w:num w:numId="12" w16cid:durableId="643119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8B"/>
    <w:rsid w:val="0008035F"/>
    <w:rsid w:val="000D5BD2"/>
    <w:rsid w:val="00164758"/>
    <w:rsid w:val="002B18F9"/>
    <w:rsid w:val="00326B58"/>
    <w:rsid w:val="003D103B"/>
    <w:rsid w:val="004F2CF0"/>
    <w:rsid w:val="00562C25"/>
    <w:rsid w:val="0063785E"/>
    <w:rsid w:val="00784500"/>
    <w:rsid w:val="0095685F"/>
    <w:rsid w:val="00A51047"/>
    <w:rsid w:val="00A66C8B"/>
    <w:rsid w:val="00B247A8"/>
    <w:rsid w:val="00B4237F"/>
    <w:rsid w:val="00B60D9A"/>
    <w:rsid w:val="00C604EB"/>
    <w:rsid w:val="00CB4A2E"/>
    <w:rsid w:val="00D60DCE"/>
    <w:rsid w:val="00D971C0"/>
    <w:rsid w:val="00EC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7330"/>
  <w15:chartTrackingRefBased/>
  <w15:docId w15:val="{241EB9C6-D72C-4773-8B1F-4E449C9D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C8B"/>
    <w:pPr>
      <w:ind w:left="720"/>
      <w:contextualSpacing/>
    </w:pPr>
    <w:rPr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A66C8B"/>
    <w:pPr>
      <w:numPr>
        <w:numId w:val="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C604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harizh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HARIZ HAIKAL BIN NORISMAN.</dc:creator>
  <cp:keywords/>
  <dc:description/>
  <cp:lastModifiedBy>MUHAMMAD HARIZ HAIKAL BIN NORISMAN.</cp:lastModifiedBy>
  <cp:revision>7</cp:revision>
  <cp:lastPrinted>2024-07-06T14:32:00Z</cp:lastPrinted>
  <dcterms:created xsi:type="dcterms:W3CDTF">2024-06-25T17:21:00Z</dcterms:created>
  <dcterms:modified xsi:type="dcterms:W3CDTF">2025-07-10T03:52:00Z</dcterms:modified>
</cp:coreProperties>
</file>